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C47" w:rsidRPr="00A0494C" w:rsidRDefault="00D44C47" w:rsidP="00D44C47">
      <w:pPr>
        <w:ind w:left="0" w:right="0"/>
        <w:rPr>
          <w:rFonts w:ascii="Times New Roman" w:hAnsi="Times New Roman"/>
          <w:sz w:val="28"/>
          <w:szCs w:val="28"/>
        </w:rPr>
      </w:pPr>
      <w:r w:rsidRPr="00A0494C">
        <w:rPr>
          <w:rFonts w:ascii="Times New Roman" w:hAnsi="Times New Roman"/>
          <w:sz w:val="28"/>
          <w:szCs w:val="28"/>
        </w:rPr>
        <w:t>Name _______</w:t>
      </w:r>
      <w:r>
        <w:rPr>
          <w:rFonts w:ascii="Times New Roman" w:hAnsi="Times New Roman"/>
          <w:sz w:val="28"/>
          <w:szCs w:val="28"/>
        </w:rPr>
        <w:t>____________________</w:t>
      </w:r>
      <w:r w:rsidRPr="00A0494C">
        <w:rPr>
          <w:rFonts w:ascii="Times New Roman" w:hAnsi="Times New Roman"/>
          <w:sz w:val="28"/>
          <w:szCs w:val="28"/>
        </w:rPr>
        <w:t xml:space="preserve">                Date ____________________</w:t>
      </w:r>
    </w:p>
    <w:p w:rsidR="00D44C47" w:rsidRPr="00A0494C" w:rsidRDefault="00D44C47" w:rsidP="00D44C47">
      <w:pPr>
        <w:ind w:left="0" w:right="0"/>
        <w:rPr>
          <w:rFonts w:ascii="Times New Roman" w:hAnsi="Times New Roman"/>
          <w:sz w:val="28"/>
          <w:szCs w:val="28"/>
        </w:rPr>
      </w:pPr>
    </w:p>
    <w:p w:rsidR="00D44C47" w:rsidRPr="00A0494C" w:rsidRDefault="00E17A54" w:rsidP="00D44C47">
      <w:pPr>
        <w:ind w:left="0"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Linear Inequalities </w:t>
      </w:r>
      <w:r w:rsidR="00D44C47" w:rsidRPr="00A0494C">
        <w:rPr>
          <w:rFonts w:ascii="Times New Roman" w:hAnsi="Times New Roman"/>
          <w:b/>
          <w:sz w:val="28"/>
          <w:szCs w:val="28"/>
        </w:rPr>
        <w:t>Collins Writing T-Chart</w:t>
      </w:r>
      <w:r>
        <w:rPr>
          <w:rFonts w:ascii="Times New Roman" w:hAnsi="Times New Roman"/>
          <w:b/>
          <w:sz w:val="28"/>
          <w:szCs w:val="28"/>
        </w:rPr>
        <w:t xml:space="preserve"> – Day 1 Summary</w:t>
      </w:r>
    </w:p>
    <w:p w:rsidR="00D44C47" w:rsidRDefault="00D44C47" w:rsidP="00D44C47">
      <w:pPr>
        <w:ind w:left="0" w:right="0"/>
        <w:rPr>
          <w:rFonts w:ascii="Times New Roman" w:hAnsi="Times New Roman"/>
          <w:sz w:val="24"/>
          <w:szCs w:val="24"/>
        </w:rPr>
      </w:pPr>
    </w:p>
    <w:p w:rsidR="00D44C47" w:rsidRDefault="00D44C47" w:rsidP="00D44C47">
      <w:pPr>
        <w:ind w:left="0" w:right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Complete the “T” chart explaining the steps that you used to solve and graph a compound linear inequality. In your explanation, use at least five of the words from the following word bank: </w:t>
      </w:r>
    </w:p>
    <w:p w:rsidR="00D44C47" w:rsidRDefault="00D44C47" w:rsidP="00D44C47">
      <w:pPr>
        <w:ind w:left="0" w:right="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44C47" w:rsidTr="00D44C47"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Less Than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Greater Than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Less Than or Equal To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Greater Than or Equal To</w:t>
            </w:r>
          </w:p>
        </w:tc>
      </w:tr>
      <w:tr w:rsidR="00D44C47" w:rsidTr="00D44C47"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Absolute Value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Compound Inequality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Number Line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Open</w:t>
            </w:r>
          </w:p>
        </w:tc>
      </w:tr>
      <w:tr w:rsidR="00D44C47" w:rsidTr="00D44C47"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Closed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Interval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 w:rsidRPr="000D447E">
              <w:rPr>
                <w:rFonts w:ascii="Arial" w:hAnsi="Arial" w:cs="Arial"/>
              </w:rPr>
              <w:t>Solution Set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</w:t>
            </w:r>
          </w:p>
        </w:tc>
      </w:tr>
      <w:tr w:rsidR="00D44C47" w:rsidTr="00D44C47"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Between</w:t>
            </w:r>
          </w:p>
        </w:tc>
        <w:tc>
          <w:tcPr>
            <w:tcW w:w="2394" w:type="dxa"/>
            <w:vAlign w:val="center"/>
          </w:tcPr>
          <w:p w:rsidR="00D44C47" w:rsidRDefault="00D44C47" w:rsidP="00D44C47">
            <w:pPr>
              <w:ind w:left="0" w:right="0"/>
              <w:jc w:val="center"/>
              <w:rPr>
                <w:rFonts w:ascii="Arial" w:hAnsi="Arial" w:cs="Arial"/>
              </w:rPr>
            </w:pPr>
          </w:p>
        </w:tc>
      </w:tr>
    </w:tbl>
    <w:p w:rsidR="00D44C47" w:rsidRPr="00A0494C" w:rsidRDefault="00D44C47" w:rsidP="00D44C47">
      <w:pPr>
        <w:ind w:left="0" w:right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2"/>
        <w:gridCol w:w="4774"/>
      </w:tblGrid>
      <w:tr w:rsidR="00D44C47" w:rsidRPr="00A0494C" w:rsidTr="002736E1">
        <w:trPr>
          <w:trHeight w:val="113"/>
        </w:trPr>
        <w:tc>
          <w:tcPr>
            <w:tcW w:w="5505" w:type="dxa"/>
          </w:tcPr>
          <w:p w:rsidR="00D44C47" w:rsidRPr="00A0494C" w:rsidRDefault="00D44C47" w:rsidP="002736E1">
            <w:pPr>
              <w:ind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4C">
              <w:rPr>
                <w:rFonts w:ascii="Times New Roman" w:hAnsi="Times New Roman"/>
                <w:sz w:val="24"/>
                <w:szCs w:val="24"/>
              </w:rPr>
              <w:t>Problem and Work</w:t>
            </w:r>
          </w:p>
        </w:tc>
        <w:tc>
          <w:tcPr>
            <w:tcW w:w="5505" w:type="dxa"/>
          </w:tcPr>
          <w:p w:rsidR="00D44C47" w:rsidRPr="00A0494C" w:rsidRDefault="00D44C47" w:rsidP="002736E1">
            <w:pPr>
              <w:ind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94C">
              <w:rPr>
                <w:rFonts w:ascii="Times New Roman" w:hAnsi="Times New Roman"/>
                <w:sz w:val="24"/>
                <w:szCs w:val="24"/>
              </w:rPr>
              <w:t>Explanation</w:t>
            </w:r>
          </w:p>
        </w:tc>
      </w:tr>
      <w:tr w:rsidR="00D44C47" w:rsidRPr="00A0494C" w:rsidTr="002736E1">
        <w:tc>
          <w:tcPr>
            <w:tcW w:w="5505" w:type="dxa"/>
          </w:tcPr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0D50D1" w:rsidRDefault="000D50D1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Write and graph on a number line the solution to the inequality:</w:t>
            </w:r>
          </w:p>
          <w:p w:rsidR="00D44C47" w:rsidRDefault="000D50D1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  <w:sz w:val="24"/>
                    <w:szCs w:val="24"/>
                  </w:rPr>
                  <m:t>|-3x + 1| &gt; 7</m:t>
                </m:r>
              </m:oMath>
            </m:oMathPara>
          </w:p>
          <w:p w:rsidR="0012369E" w:rsidRPr="00A0494C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5" w:type="dxa"/>
          </w:tcPr>
          <w:p w:rsidR="00D44C47" w:rsidRPr="00A0494C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Pr="00A0494C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12369E" w:rsidRPr="00A0494C" w:rsidRDefault="0012369E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Pr="00A0494C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Pr="00A0494C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Pr="00A0494C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Pr="00A0494C" w:rsidRDefault="00D44C47" w:rsidP="002736E1">
            <w:pPr>
              <w:ind w:left="0"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4C47" w:rsidRPr="00A0494C" w:rsidTr="002736E1">
        <w:trPr>
          <w:trHeight w:val="620"/>
        </w:trPr>
        <w:tc>
          <w:tcPr>
            <w:tcW w:w="5505" w:type="dxa"/>
          </w:tcPr>
          <w:p w:rsidR="00D44C47" w:rsidRPr="00A0494C" w:rsidRDefault="00D44C47" w:rsidP="002736E1">
            <w:pPr>
              <w:ind w:left="0" w:righ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44C47" w:rsidRPr="00A0494C" w:rsidRDefault="00D44C47" w:rsidP="002736E1">
            <w:pPr>
              <w:ind w:left="0" w:right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494C">
              <w:rPr>
                <w:rFonts w:ascii="Times New Roman" w:hAnsi="Times New Roman"/>
                <w:sz w:val="24"/>
                <w:szCs w:val="24"/>
              </w:rPr>
              <w:t>Answer =</w:t>
            </w:r>
          </w:p>
          <w:p w:rsidR="00D44C47" w:rsidRPr="00A0494C" w:rsidRDefault="00D44C47" w:rsidP="002736E1">
            <w:pPr>
              <w:ind w:left="0" w:righ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05" w:type="dxa"/>
          </w:tcPr>
          <w:p w:rsidR="00D44C47" w:rsidRPr="00A0494C" w:rsidRDefault="00D44C47" w:rsidP="002736E1">
            <w:pPr>
              <w:ind w:left="0"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C209E9" w:rsidRDefault="00C209E9"/>
    <w:sectPr w:rsidR="00C209E9" w:rsidSect="0012369E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C47"/>
    <w:rsid w:val="000D50D1"/>
    <w:rsid w:val="0012369E"/>
    <w:rsid w:val="001261BB"/>
    <w:rsid w:val="00C209E9"/>
    <w:rsid w:val="00D44C47"/>
    <w:rsid w:val="00E1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47"/>
    <w:pPr>
      <w:spacing w:after="0" w:line="240" w:lineRule="auto"/>
      <w:ind w:left="1440" w:right="216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D50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0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0D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C47"/>
    <w:pPr>
      <w:spacing w:after="0" w:line="240" w:lineRule="auto"/>
      <w:ind w:left="1440" w:right="216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D50D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0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0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44FA9-D5D4-4B8D-BBED-C635A1D2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2013-04-10T14:10:00Z</dcterms:created>
  <dcterms:modified xsi:type="dcterms:W3CDTF">2013-05-03T12:23:00Z</dcterms:modified>
</cp:coreProperties>
</file>